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43" w:rsidRDefault="00647AF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9° Semana </w:t>
      </w:r>
    </w:p>
    <w:p w:rsidR="00204843" w:rsidRDefault="00647AF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04843" w:rsidRDefault="00647AF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F11CEA" w:rsidRDefault="00F11CEA">
      <w:pPr>
        <w:rPr>
          <w:b/>
          <w:sz w:val="24"/>
          <w:szCs w:val="24"/>
          <w:u w:val="single"/>
        </w:rPr>
      </w:pPr>
    </w:p>
    <w:p w:rsidR="00204843" w:rsidRDefault="00647AF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9C08F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 xml:space="preserve">: </w:t>
      </w:r>
      <w:r w:rsidR="00417675">
        <w:rPr>
          <w:b/>
          <w:sz w:val="24"/>
          <w:szCs w:val="24"/>
        </w:rPr>
        <w:t>CIENCIAS NATURALES - ESI</w:t>
      </w:r>
      <w:r>
        <w:rPr>
          <w:b/>
          <w:sz w:val="24"/>
          <w:szCs w:val="24"/>
        </w:rPr>
        <w:t xml:space="preserve"> </w:t>
      </w:r>
    </w:p>
    <w:p w:rsidR="00204843" w:rsidRDefault="00647AF6" w:rsidP="00417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</w:t>
      </w:r>
      <w:r w:rsidR="00417675">
        <w:rPr>
          <w:sz w:val="24"/>
          <w:szCs w:val="24"/>
        </w:rPr>
        <w:t>Reconoció la importancia de la higiene para el cuidado personal</w:t>
      </w:r>
      <w:r>
        <w:rPr>
          <w:sz w:val="24"/>
          <w:szCs w:val="24"/>
        </w:rPr>
        <w:t>?</w:t>
      </w:r>
    </w:p>
    <w:p w:rsidR="00417675" w:rsidRDefault="00417675" w:rsidP="0041767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4"/>
          <w:szCs w:val="24"/>
        </w:rPr>
      </w:pPr>
    </w:p>
    <w:p w:rsidR="00204843" w:rsidRDefault="00647A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</w:t>
      </w:r>
      <w:r w:rsidR="009C08F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 xml:space="preserve">: LENGUAJE Y LITERATURA </w:t>
      </w:r>
      <w:r w:rsidR="00417675">
        <w:rPr>
          <w:b/>
          <w:sz w:val="24"/>
          <w:szCs w:val="24"/>
        </w:rPr>
        <w:t>- EDUCACIÓN ARTÍSTICA</w:t>
      </w:r>
    </w:p>
    <w:p w:rsidR="00417675" w:rsidRDefault="00647AF6" w:rsidP="00417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¿Pudo </w:t>
      </w:r>
      <w:r w:rsidR="00417675">
        <w:rPr>
          <w:sz w:val="24"/>
          <w:szCs w:val="24"/>
        </w:rPr>
        <w:t>observar detenidamente la obra?</w:t>
      </w:r>
    </w:p>
    <w:p w:rsidR="00417675" w:rsidRDefault="00417675" w:rsidP="0041767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¿Disfrutó realizando alguna de las propuestas? ¿Cuál?</w:t>
      </w:r>
    </w:p>
    <w:p w:rsidR="00204843" w:rsidRDefault="00204843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both"/>
        <w:rPr>
          <w:sz w:val="24"/>
          <w:szCs w:val="24"/>
        </w:rPr>
      </w:pPr>
    </w:p>
    <w:p w:rsidR="00204843" w:rsidRDefault="00647A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</w:t>
      </w:r>
      <w:r w:rsidR="009C08F0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CIENCIAS SOCIALES</w:t>
      </w:r>
      <w:r w:rsidR="00417675">
        <w:rPr>
          <w:b/>
          <w:sz w:val="24"/>
          <w:szCs w:val="24"/>
        </w:rPr>
        <w:t xml:space="preserve"> - EDUCACIÓN ARTÍSTICA</w:t>
      </w:r>
    </w:p>
    <w:p w:rsidR="00204843" w:rsidRDefault="00647A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¿Pudo reconocer </w:t>
      </w:r>
      <w:r>
        <w:rPr>
          <w:sz w:val="24"/>
          <w:szCs w:val="24"/>
        </w:rPr>
        <w:t>la escarapela</w:t>
      </w:r>
      <w:r>
        <w:rPr>
          <w:color w:val="000000"/>
          <w:sz w:val="24"/>
          <w:szCs w:val="24"/>
        </w:rPr>
        <w:t xml:space="preserve"> como </w:t>
      </w:r>
      <w:r w:rsidR="00417675">
        <w:rPr>
          <w:color w:val="000000"/>
          <w:sz w:val="24"/>
          <w:szCs w:val="24"/>
        </w:rPr>
        <w:t>símbolo patrio</w:t>
      </w:r>
      <w:r>
        <w:rPr>
          <w:color w:val="000000"/>
          <w:sz w:val="24"/>
          <w:szCs w:val="24"/>
        </w:rPr>
        <w:t>?</w:t>
      </w:r>
    </w:p>
    <w:p w:rsidR="00204843" w:rsidRDefault="00647A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¿Identificó sus colores?</w:t>
      </w:r>
    </w:p>
    <w:p w:rsidR="00204843" w:rsidRDefault="00647A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¿Comprendió para qué se usa?</w:t>
      </w:r>
    </w:p>
    <w:p w:rsidR="00417675" w:rsidRDefault="00417675" w:rsidP="004176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both"/>
        <w:rPr>
          <w:sz w:val="24"/>
          <w:szCs w:val="24"/>
        </w:rPr>
      </w:pPr>
      <w:r>
        <w:rPr>
          <w:sz w:val="24"/>
          <w:szCs w:val="24"/>
        </w:rPr>
        <w:t>¿Logró combinar distintos materiales</w:t>
      </w:r>
      <w:r w:rsidR="009C08F0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para crear su propia escarapela?</w:t>
      </w:r>
    </w:p>
    <w:p w:rsidR="00204843" w:rsidRDefault="0020484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04843" w:rsidRDefault="00647AF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204843" w:rsidRDefault="00647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¿Logró reconocer formas de representación de los números?</w:t>
      </w:r>
    </w:p>
    <w:p w:rsidR="00204843" w:rsidRDefault="00647A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¿Pudo respetar las reglas del juego?</w:t>
      </w:r>
    </w:p>
    <w:p w:rsidR="00204843" w:rsidRDefault="00204843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ind w:left="714"/>
        <w:jc w:val="both"/>
        <w:rPr>
          <w:sz w:val="24"/>
          <w:szCs w:val="24"/>
        </w:rPr>
      </w:pPr>
    </w:p>
    <w:p w:rsidR="00417675" w:rsidRDefault="00417675">
      <w:pPr>
        <w:rPr>
          <w:b/>
          <w:sz w:val="24"/>
          <w:szCs w:val="24"/>
          <w:u w:val="single"/>
        </w:rPr>
      </w:pPr>
    </w:p>
    <w:p w:rsidR="00204843" w:rsidRDefault="00647AF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04843" w:rsidRDefault="00647AF6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04843" w:rsidRDefault="00647A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204843" w:rsidRDefault="0020484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04843" w:rsidRDefault="00647A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204843" w:rsidRDefault="0020484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204843" w:rsidRDefault="00647A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204843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91" w:rsidRDefault="008D3F91">
      <w:pPr>
        <w:spacing w:after="0" w:line="240" w:lineRule="auto"/>
      </w:pPr>
      <w:r>
        <w:separator/>
      </w:r>
    </w:p>
  </w:endnote>
  <w:endnote w:type="continuationSeparator" w:id="0">
    <w:p w:rsidR="008D3F91" w:rsidRDefault="008D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91" w:rsidRDefault="008D3F91">
      <w:pPr>
        <w:spacing w:after="0" w:line="240" w:lineRule="auto"/>
      </w:pPr>
      <w:r>
        <w:separator/>
      </w:r>
    </w:p>
  </w:footnote>
  <w:footnote w:type="continuationSeparator" w:id="0">
    <w:p w:rsidR="008D3F91" w:rsidRDefault="008D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43" w:rsidRDefault="00647A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-315593</wp:posOffset>
          </wp:positionV>
          <wp:extent cx="528320" cy="660400"/>
          <wp:effectExtent l="0" t="0" r="0" b="0"/>
          <wp:wrapSquare wrapText="bothSides" distT="0" distB="0" distL="114300" distR="114300"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-633093</wp:posOffset>
          </wp:positionH>
          <wp:positionV relativeFrom="paragraph">
            <wp:posOffset>-295908</wp:posOffset>
          </wp:positionV>
          <wp:extent cx="942975" cy="659765"/>
          <wp:effectExtent l="0" t="0" r="0" b="0"/>
          <wp:wrapSquare wrapText="bothSides" distT="0" distB="0" distL="114300" distR="114300"/>
          <wp:docPr id="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4843" w:rsidRDefault="00204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6A0"/>
    <w:multiLevelType w:val="multilevel"/>
    <w:tmpl w:val="FAAC4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9B4E77"/>
    <w:multiLevelType w:val="multilevel"/>
    <w:tmpl w:val="E3086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A23939"/>
    <w:multiLevelType w:val="multilevel"/>
    <w:tmpl w:val="0F8A8F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537C64"/>
    <w:multiLevelType w:val="multilevel"/>
    <w:tmpl w:val="D456A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DD97358"/>
    <w:multiLevelType w:val="multilevel"/>
    <w:tmpl w:val="B2AC16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F425CE7"/>
    <w:multiLevelType w:val="multilevel"/>
    <w:tmpl w:val="8FEA6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43"/>
    <w:rsid w:val="00204843"/>
    <w:rsid w:val="00417675"/>
    <w:rsid w:val="00647AF6"/>
    <w:rsid w:val="008D3F91"/>
    <w:rsid w:val="009C08F0"/>
    <w:rsid w:val="00F1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32276-CA53-4A27-A8DD-A3BADA15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tvtQAKBYaHIFspOf/KNBbIlHRw==">AMUW2mXkAwB87EwE98z+6+vnso6b23YjXX/SeoQdFOqFmY4DkOJZyqE5shknArdcE1oVBDQffH6kopE+qCuSRksYXijxKC4ScdygLkk6jYuB4fs8m0IWDUiC2xXX0s4bjd3UVRY672lW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2020-04-29T18:31:00Z</dcterms:created>
  <dcterms:modified xsi:type="dcterms:W3CDTF">2020-05-14T20:12:00Z</dcterms:modified>
</cp:coreProperties>
</file>